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center" w:tblpY="1566"/>
        <w:tblW w:w="11722" w:type="dxa"/>
        <w:tblLook w:val="04A0" w:firstRow="1" w:lastRow="0" w:firstColumn="1" w:lastColumn="0" w:noHBand="0" w:noVBand="1"/>
      </w:tblPr>
      <w:tblGrid>
        <w:gridCol w:w="1526"/>
        <w:gridCol w:w="1283"/>
        <w:gridCol w:w="2261"/>
        <w:gridCol w:w="3744"/>
        <w:gridCol w:w="517"/>
        <w:gridCol w:w="2391"/>
      </w:tblGrid>
      <w:tr w:rsidR="00554211" w:rsidRPr="00F426CB" w:rsidTr="00906DBF">
        <w:trPr>
          <w:trHeight w:val="399"/>
        </w:trPr>
        <w:tc>
          <w:tcPr>
            <w:tcW w:w="1526" w:type="dxa"/>
            <w:vMerge w:val="restart"/>
            <w:shd w:val="clear" w:color="auto" w:fill="C2D69B" w:themeFill="accent3" w:themeFillTint="99"/>
            <w:vAlign w:val="center"/>
          </w:tcPr>
          <w:p w:rsidR="00554211" w:rsidRPr="001E2E66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日期</w:t>
            </w:r>
          </w:p>
        </w:tc>
        <w:tc>
          <w:tcPr>
            <w:tcW w:w="1283" w:type="dxa"/>
            <w:vMerge w:val="restart"/>
            <w:shd w:val="clear" w:color="auto" w:fill="C2D69B" w:themeFill="accent3" w:themeFillTint="99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點心</w:t>
            </w:r>
          </w:p>
        </w:tc>
        <w:tc>
          <w:tcPr>
            <w:tcW w:w="6005" w:type="dxa"/>
            <w:gridSpan w:val="2"/>
            <w:shd w:val="clear" w:color="auto" w:fill="C2D69B" w:themeFill="accent3" w:themeFillTint="99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中餐</w:t>
            </w:r>
          </w:p>
        </w:tc>
        <w:tc>
          <w:tcPr>
            <w:tcW w:w="517" w:type="dxa"/>
            <w:vMerge w:val="restart"/>
            <w:shd w:val="clear" w:color="auto" w:fill="C2D69B" w:themeFill="accent3" w:themeFillTint="99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青菜</w:t>
            </w:r>
          </w:p>
        </w:tc>
        <w:tc>
          <w:tcPr>
            <w:tcW w:w="2391" w:type="dxa"/>
            <w:vMerge w:val="restart"/>
            <w:shd w:val="clear" w:color="auto" w:fill="C2D69B" w:themeFill="accent3" w:themeFillTint="99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下午點心</w:t>
            </w:r>
          </w:p>
        </w:tc>
      </w:tr>
      <w:tr w:rsidR="00554211" w:rsidRPr="00F426CB" w:rsidTr="00906DBF">
        <w:trPr>
          <w:trHeight w:val="404"/>
        </w:trPr>
        <w:tc>
          <w:tcPr>
            <w:tcW w:w="1526" w:type="dxa"/>
            <w:vMerge/>
            <w:shd w:val="clear" w:color="auto" w:fill="C2D69B" w:themeFill="accent3" w:themeFillTint="99"/>
            <w:vAlign w:val="center"/>
          </w:tcPr>
          <w:p w:rsidR="00554211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C2D69B" w:themeFill="accent3" w:themeFillTint="99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C2D69B" w:themeFill="accent3" w:themeFillTint="99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7m-1y2m</w:t>
            </w:r>
          </w:p>
        </w:tc>
        <w:tc>
          <w:tcPr>
            <w:tcW w:w="3744" w:type="dxa"/>
            <w:shd w:val="clear" w:color="auto" w:fill="C2D69B" w:themeFill="accent3" w:themeFillTint="99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1y2m以上</w:t>
            </w:r>
          </w:p>
        </w:tc>
        <w:tc>
          <w:tcPr>
            <w:tcW w:w="517" w:type="dxa"/>
            <w:vMerge/>
            <w:shd w:val="clear" w:color="auto" w:fill="C2D69B" w:themeFill="accent3" w:themeFillTint="99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vMerge/>
            <w:shd w:val="clear" w:color="auto" w:fill="C2D69B" w:themeFill="accent3" w:themeFillTint="99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54211" w:rsidRPr="00F426CB" w:rsidTr="00906DBF">
        <w:trPr>
          <w:trHeight w:val="124"/>
        </w:trPr>
        <w:tc>
          <w:tcPr>
            <w:tcW w:w="1526" w:type="dxa"/>
            <w:shd w:val="clear" w:color="auto" w:fill="auto"/>
            <w:vAlign w:val="center"/>
          </w:tcPr>
          <w:p w:rsidR="00554211" w:rsidRPr="00F426CB" w:rsidRDefault="00906DBF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:rsidR="00554211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</w:p>
          <w:p w:rsidR="00554211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令</w:t>
            </w:r>
          </w:p>
          <w:p w:rsidR="00554211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水</w:t>
            </w:r>
          </w:p>
          <w:p w:rsidR="00554211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果</w:t>
            </w:r>
          </w:p>
          <w:p w:rsidR="00554211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</w:p>
          <w:p w:rsidR="00554211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554211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粒</w:t>
            </w:r>
          </w:p>
          <w:p w:rsidR="00554211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片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554211" w:rsidRPr="00C265CC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玉米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糊滑蛋粥</w:t>
            </w:r>
            <w:proofErr w:type="gramEnd"/>
          </w:p>
        </w:tc>
        <w:tc>
          <w:tcPr>
            <w:tcW w:w="3744" w:type="dxa"/>
            <w:shd w:val="clear" w:color="auto" w:fill="auto"/>
            <w:vAlign w:val="center"/>
          </w:tcPr>
          <w:p w:rsidR="00554211" w:rsidRPr="00C265CC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親子燒肉飯</w:t>
            </w:r>
          </w:p>
        </w:tc>
        <w:tc>
          <w:tcPr>
            <w:tcW w:w="517" w:type="dxa"/>
            <w:vMerge w:val="restart"/>
            <w:shd w:val="clear" w:color="auto" w:fill="auto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季節時蔬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胡蘿蔔肉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末</w:t>
            </w: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proofErr w:type="gramEnd"/>
          </w:p>
        </w:tc>
      </w:tr>
      <w:tr w:rsidR="00554211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554211" w:rsidRPr="00F426CB" w:rsidRDefault="00906DBF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綠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花椰小魚粥</w:t>
            </w:r>
            <w:proofErr w:type="gramEnd"/>
          </w:p>
        </w:tc>
        <w:tc>
          <w:tcPr>
            <w:tcW w:w="3744" w:type="dxa"/>
            <w:shd w:val="clear" w:color="auto" w:fill="auto"/>
            <w:vAlign w:val="center"/>
          </w:tcPr>
          <w:p w:rsidR="00554211" w:rsidRPr="00F426CB" w:rsidRDefault="001E41DA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洋蔥菇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菇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雞肉飯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櫛瓜肉末粥</w:t>
            </w:r>
            <w:proofErr w:type="gramEnd"/>
          </w:p>
        </w:tc>
      </w:tr>
      <w:tr w:rsidR="00554211" w:rsidRPr="00F426CB" w:rsidTr="00906DBF">
        <w:trPr>
          <w:trHeight w:val="190"/>
        </w:trPr>
        <w:tc>
          <w:tcPr>
            <w:tcW w:w="1526" w:type="dxa"/>
            <w:shd w:val="clear" w:color="auto" w:fill="auto"/>
          </w:tcPr>
          <w:p w:rsidR="00554211" w:rsidRPr="00F426CB" w:rsidRDefault="00906DBF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554211" w:rsidRPr="00F426CB" w:rsidRDefault="00D03D6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高麗菜碎粥肉</w:t>
            </w:r>
            <w:proofErr w:type="gramEnd"/>
          </w:p>
        </w:tc>
        <w:tc>
          <w:tcPr>
            <w:tcW w:w="3744" w:type="dxa"/>
            <w:shd w:val="clear" w:color="auto" w:fill="auto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什錦湯麵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554211" w:rsidRPr="00F426CB" w:rsidRDefault="00923A74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洋蔥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肉末粥</w:t>
            </w:r>
            <w:proofErr w:type="gramEnd"/>
          </w:p>
        </w:tc>
      </w:tr>
      <w:tr w:rsidR="00554211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554211" w:rsidRPr="00F426CB" w:rsidRDefault="00906DBF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554211" w:rsidRPr="00F426CB" w:rsidRDefault="00D03D61" w:rsidP="00554211">
            <w:pPr>
              <w:tabs>
                <w:tab w:val="right" w:pos="1988"/>
              </w:tabs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馬鈴薯雞肉粥</w:t>
            </w:r>
          </w:p>
        </w:tc>
        <w:tc>
          <w:tcPr>
            <w:tcW w:w="3744" w:type="dxa"/>
            <w:shd w:val="clear" w:color="auto" w:fill="auto"/>
          </w:tcPr>
          <w:p w:rsidR="00554211" w:rsidRPr="00F426CB" w:rsidRDefault="001E41DA" w:rsidP="00554211">
            <w:pPr>
              <w:tabs>
                <w:tab w:val="right" w:pos="1988"/>
              </w:tabs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馬鈴薯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燴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肉絲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、紅燒豆腐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玉米濃湯</w:t>
            </w:r>
          </w:p>
        </w:tc>
      </w:tr>
      <w:tr w:rsidR="00554211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554211" w:rsidRPr="00F426CB" w:rsidRDefault="00906DBF" w:rsidP="00906DBF">
            <w:pPr>
              <w:spacing w:line="28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5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554211" w:rsidRPr="00F426CB" w:rsidRDefault="009A764F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絲瓜雞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茸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粥</w:t>
            </w:r>
          </w:p>
        </w:tc>
        <w:tc>
          <w:tcPr>
            <w:tcW w:w="3744" w:type="dxa"/>
            <w:shd w:val="clear" w:color="auto" w:fill="auto"/>
          </w:tcPr>
          <w:p w:rsidR="00554211" w:rsidRPr="00F426CB" w:rsidRDefault="00554211" w:rsidP="00554211">
            <w:pPr>
              <w:spacing w:line="28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絲瓜肉末麵線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554211" w:rsidRPr="00F426CB" w:rsidRDefault="00554211" w:rsidP="00554211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高麗菜蛋粥</w:t>
            </w:r>
            <w:proofErr w:type="gramEnd"/>
          </w:p>
        </w:tc>
      </w:tr>
      <w:tr w:rsidR="00906DBF" w:rsidRPr="00F426CB" w:rsidTr="00A34D98">
        <w:trPr>
          <w:trHeight w:val="194"/>
        </w:trPr>
        <w:tc>
          <w:tcPr>
            <w:tcW w:w="1526" w:type="dxa"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大白菜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鮮魚粥</w:t>
            </w:r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大白菜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鮮魚番茄炒蛋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雞丁粥</w:t>
            </w:r>
            <w:proofErr w:type="gramEnd"/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寶寶義大利麵</w:t>
            </w:r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營養義大利麵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白菜豆腐粥</w:t>
            </w:r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雞肉末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蔬菜燉粥</w:t>
            </w:r>
            <w:proofErr w:type="gramEnd"/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塔香雞柳、蒸蛋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雞絲蔬菜粥</w:t>
            </w:r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高麗菜碎粥肉</w:t>
            </w:r>
            <w:proofErr w:type="gramEnd"/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南瓜燒肉飯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絲瓜蛋粥</w:t>
            </w:r>
            <w:proofErr w:type="gramEnd"/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5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蘋果營養粥</w:t>
            </w:r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洋蔥炒蛋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、紅燒豆皮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大黃瓜鮮魚粥</w:t>
            </w:r>
          </w:p>
        </w:tc>
      </w:tr>
      <w:tr w:rsidR="00906DBF" w:rsidRPr="00F426CB" w:rsidTr="00A34D98">
        <w:trPr>
          <w:trHeight w:val="194"/>
        </w:trPr>
        <w:tc>
          <w:tcPr>
            <w:tcW w:w="1526" w:type="dxa"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906DBF" w:rsidRPr="00C265CC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玉米糊蛋黃粥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906DBF" w:rsidRPr="00C265CC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肉絲炒木耳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、玉米炒蛋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胡蘿蔔肉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末</w:t>
            </w: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proofErr w:type="gramEnd"/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綠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花椰小魚粥</w:t>
            </w:r>
            <w:proofErr w:type="gramEnd"/>
          </w:p>
        </w:tc>
        <w:tc>
          <w:tcPr>
            <w:tcW w:w="3744" w:type="dxa"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親子燒肉飯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櫛瓜肉末粥</w:t>
            </w:r>
            <w:proofErr w:type="gramEnd"/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地瓜蛋黃粥</w:t>
            </w:r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什錦湯麵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洋蔥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肉末粥</w:t>
            </w:r>
            <w:proofErr w:type="gramEnd"/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tabs>
                <w:tab w:val="right" w:pos="1988"/>
              </w:tabs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馬鈴薯雞肉粥</w:t>
            </w:r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tabs>
                <w:tab w:val="right" w:pos="1988"/>
              </w:tabs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營養雞肉飯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、紅燒豆腐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玉米雞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5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營養寶寶麵線</w:t>
            </w:r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絲瓜肉末麵線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高麗菜蛋粥</w:t>
            </w:r>
            <w:proofErr w:type="gramEnd"/>
          </w:p>
        </w:tc>
      </w:tr>
      <w:tr w:rsidR="00906DBF" w:rsidRPr="00F426CB" w:rsidTr="00A34D98">
        <w:trPr>
          <w:trHeight w:val="194"/>
        </w:trPr>
        <w:tc>
          <w:tcPr>
            <w:tcW w:w="1526" w:type="dxa"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大白菜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鮮魚粥</w:t>
            </w:r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大白菜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鮮魚、番茄炒蛋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雞丁粥</w:t>
            </w:r>
            <w:proofErr w:type="gramEnd"/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鯛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紅蘿蔔燉粥</w:t>
            </w:r>
            <w:proofErr w:type="gramEnd"/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紅燒</w:t>
            </w:r>
            <w:proofErr w:type="gramStart"/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鯛</w:t>
            </w:r>
            <w:proofErr w:type="gramEnd"/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魚片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、紅蘿蔔炒三色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白菜豆腐粥</w:t>
            </w:r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雞肉末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蔬菜燉粥</w:t>
            </w:r>
            <w:proofErr w:type="gramEnd"/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塔香雞柳、玉米蒸蛋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肉絲蔬菜粥</w:t>
            </w:r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高麗菜碎粥肉</w:t>
            </w:r>
            <w:proofErr w:type="gramEnd"/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南瓜燒肉飯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絲瓜蛋粥</w:t>
            </w:r>
            <w:proofErr w:type="gramEnd"/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5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番茄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小魚粥</w:t>
            </w:r>
            <w:proofErr w:type="gramEnd"/>
          </w:p>
        </w:tc>
        <w:tc>
          <w:tcPr>
            <w:tcW w:w="3744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營養義大利麵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什錦蔬菜粥</w:t>
            </w:r>
          </w:p>
        </w:tc>
      </w:tr>
      <w:tr w:rsidR="00906DBF" w:rsidRPr="00F426CB" w:rsidTr="00A34D98">
        <w:trPr>
          <w:trHeight w:val="194"/>
        </w:trPr>
        <w:tc>
          <w:tcPr>
            <w:tcW w:w="1526" w:type="dxa"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菇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菇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白菜粥</w:t>
            </w:r>
          </w:p>
        </w:tc>
        <w:tc>
          <w:tcPr>
            <w:tcW w:w="3744" w:type="dxa"/>
            <w:shd w:val="clear" w:color="auto" w:fill="auto"/>
          </w:tcPr>
          <w:p w:rsidR="00906DBF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白蘿蔔燉肉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、菇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燴大白菜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Default="00906DBF" w:rsidP="00906DBF">
            <w:pPr>
              <w:spacing w:line="28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木耳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小魚粥</w:t>
            </w:r>
            <w:proofErr w:type="gramEnd"/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馬鈴薯雞肉粥</w:t>
            </w:r>
          </w:p>
        </w:tc>
        <w:tc>
          <w:tcPr>
            <w:tcW w:w="3744" w:type="dxa"/>
            <w:shd w:val="clear" w:color="auto" w:fill="auto"/>
          </w:tcPr>
          <w:p w:rsidR="00906DBF" w:rsidRDefault="00906DBF" w:rsidP="00906DBF">
            <w:pPr>
              <w:spacing w:line="280" w:lineRule="exact"/>
              <w:contextualSpacing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 洋蔥炒肉絲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、紅燒豆腐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胡蘿蔔肉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末</w:t>
            </w: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燉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  <w:proofErr w:type="gramEnd"/>
          </w:p>
        </w:tc>
      </w:tr>
      <w:tr w:rsidR="00906DBF" w:rsidRPr="00F426CB" w:rsidTr="00906DBF">
        <w:trPr>
          <w:trHeight w:val="194"/>
        </w:trPr>
        <w:tc>
          <w:tcPr>
            <w:tcW w:w="1526" w:type="dxa"/>
            <w:shd w:val="clear" w:color="auto" w:fill="auto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261" w:type="dxa"/>
            <w:shd w:val="clear" w:color="auto" w:fill="auto"/>
          </w:tcPr>
          <w:p w:rsidR="00906DBF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高麗菜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肉末粥</w:t>
            </w:r>
            <w:proofErr w:type="gramEnd"/>
          </w:p>
        </w:tc>
        <w:tc>
          <w:tcPr>
            <w:tcW w:w="3744" w:type="dxa"/>
            <w:shd w:val="clear" w:color="auto" w:fill="auto"/>
          </w:tcPr>
          <w:p w:rsidR="00906DBF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什錦湯麵</w:t>
            </w:r>
          </w:p>
        </w:tc>
        <w:tc>
          <w:tcPr>
            <w:tcW w:w="517" w:type="dxa"/>
            <w:vMerge/>
            <w:shd w:val="clear" w:color="auto" w:fill="auto"/>
            <w:vAlign w:val="center"/>
          </w:tcPr>
          <w:p w:rsidR="00906DBF" w:rsidRPr="00F426CB" w:rsidRDefault="00906DBF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906DBF" w:rsidRDefault="00F57B91" w:rsidP="00906DBF">
            <w:pPr>
              <w:spacing w:line="280" w:lineRule="exact"/>
              <w:contextualSpacing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地瓜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小魚粥</w:t>
            </w:r>
            <w:proofErr w:type="gramEnd"/>
          </w:p>
        </w:tc>
      </w:tr>
      <w:tr w:rsidR="00554211" w:rsidRPr="00F426CB" w:rsidTr="00554211">
        <w:trPr>
          <w:trHeight w:val="1207"/>
        </w:trPr>
        <w:tc>
          <w:tcPr>
            <w:tcW w:w="11722" w:type="dxa"/>
            <w:gridSpan w:val="6"/>
            <w:shd w:val="clear" w:color="auto" w:fill="auto"/>
          </w:tcPr>
          <w:p w:rsidR="00554211" w:rsidRPr="00B0512A" w:rsidRDefault="00DA3CBC" w:rsidP="00554211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554211" w:rsidRPr="00B0512A">
              <w:rPr>
                <w:rFonts w:ascii="標楷體" w:eastAsia="標楷體" w:hAnsi="標楷體" w:hint="eastAsia"/>
                <w:sz w:val="22"/>
                <w:szCs w:val="22"/>
              </w:rPr>
              <w:t>若您的寶寶對以上食物過敏，請先行告知老師。</w:t>
            </w:r>
          </w:p>
          <w:p w:rsidR="00554211" w:rsidRPr="00F426CB" w:rsidRDefault="00554211" w:rsidP="00554211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482" w:hanging="482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若因季節影響食材的採買，本中心會做彈性的調整，恕不再另行告知，敬請見諒。</w:t>
            </w:r>
          </w:p>
          <w:p w:rsidR="00554211" w:rsidRPr="00BD5631" w:rsidRDefault="00554211" w:rsidP="00554211">
            <w:pPr>
              <w:pStyle w:val="a8"/>
              <w:numPr>
                <w:ilvl w:val="0"/>
                <w:numId w:val="1"/>
              </w:numPr>
              <w:spacing w:line="300" w:lineRule="exact"/>
              <w:ind w:leftChars="0" w:left="482" w:hanging="482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426CB">
              <w:rPr>
                <w:rFonts w:ascii="標楷體" w:eastAsia="標楷體" w:hAnsi="標楷體" w:hint="eastAsia"/>
                <w:sz w:val="22"/>
                <w:szCs w:val="22"/>
              </w:rPr>
              <w:t>本餐點表為每月預定內容，本中心將依每位嬰幼兒發展狀況提供合適的餐點。</w:t>
            </w:r>
          </w:p>
        </w:tc>
      </w:tr>
    </w:tbl>
    <w:p w:rsidR="00CF066B" w:rsidRPr="00BD5631" w:rsidRDefault="0092103F">
      <w:pPr>
        <w:rPr>
          <w:b/>
          <w:sz w:val="32"/>
          <w:szCs w:val="32"/>
          <w:u w:val="single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-301350</wp:posOffset>
            </wp:positionH>
            <wp:positionV relativeFrom="paragraph">
              <wp:posOffset>-298800</wp:posOffset>
            </wp:positionV>
            <wp:extent cx="10536150" cy="7423200"/>
            <wp:effectExtent l="19050" t="0" r="0" b="0"/>
            <wp:wrapNone/>
            <wp:docPr id="11" name="圖片 10" descr="7366786b17ed34fde6579234b85a31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66786b17ed34fde6579234b85a31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6150" cy="742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03F">
        <w:rPr>
          <w:rFonts w:ascii="標楷體" w:eastAsia="標楷體" w:hAnsi="標楷體"/>
          <w:b/>
          <w:bCs/>
          <w:sz w:val="40"/>
          <w:szCs w:val="40"/>
        </w:rPr>
        <w:t xml:space="preserve">      </w:t>
      </w:r>
      <w:r>
        <w:rPr>
          <w:rFonts w:ascii="標楷體" w:eastAsia="標楷體" w:hAnsi="標楷體"/>
          <w:b/>
          <w:bCs/>
          <w:sz w:val="40"/>
          <w:szCs w:val="40"/>
        </w:rPr>
        <w:t xml:space="preserve">           </w:t>
      </w:r>
      <w:bookmarkStart w:id="0" w:name="_GoBack"/>
      <w:proofErr w:type="gramStart"/>
      <w:r w:rsidR="001B0646">
        <w:rPr>
          <w:rFonts w:ascii="標楷體" w:eastAsia="標楷體" w:hAnsi="標楷體"/>
          <w:b/>
          <w:bCs/>
          <w:sz w:val="32"/>
          <w:szCs w:val="32"/>
          <w:u w:val="single"/>
        </w:rPr>
        <w:t>臺</w:t>
      </w:r>
      <w:proofErr w:type="gramEnd"/>
      <w:r w:rsidR="001B0646">
        <w:rPr>
          <w:rFonts w:ascii="標楷體" w:eastAsia="標楷體" w:hAnsi="標楷體"/>
          <w:b/>
          <w:bCs/>
          <w:sz w:val="32"/>
          <w:szCs w:val="32"/>
          <w:u w:val="single"/>
        </w:rPr>
        <w:t>中市私立向陽</w:t>
      </w:r>
      <w:r w:rsidRPr="00BD5631">
        <w:rPr>
          <w:rFonts w:ascii="標楷體" w:eastAsia="標楷體" w:hAnsi="標楷體"/>
          <w:b/>
          <w:bCs/>
          <w:sz w:val="32"/>
          <w:szCs w:val="32"/>
          <w:u w:val="single"/>
        </w:rPr>
        <w:t>托嬰中心</w:t>
      </w:r>
      <w:bookmarkEnd w:id="0"/>
      <w:r w:rsidR="00723DA6">
        <w:rPr>
          <w:rFonts w:ascii="標楷體" w:eastAsia="標楷體" w:hAnsi="標楷體"/>
          <w:b/>
          <w:bCs/>
          <w:sz w:val="32"/>
          <w:szCs w:val="32"/>
          <w:u w:val="single"/>
        </w:rPr>
        <w:t>1.4.</w:t>
      </w:r>
      <w:r w:rsidR="00723DA6" w:rsidRPr="00723DA6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</w:t>
      </w:r>
      <w:r w:rsidR="00723DA6">
        <w:rPr>
          <w:rFonts w:ascii="標楷體" w:eastAsia="標楷體" w:hAnsi="標楷體"/>
          <w:b/>
          <w:bCs/>
          <w:sz w:val="32"/>
          <w:szCs w:val="32"/>
          <w:u w:val="single"/>
        </w:rPr>
        <w:t>7</w:t>
      </w:r>
      <w:r w:rsidR="009A764F">
        <w:rPr>
          <w:rFonts w:ascii="標楷體" w:eastAsia="標楷體" w:hAnsi="標楷體"/>
          <w:b/>
          <w:bCs/>
          <w:sz w:val="32"/>
          <w:szCs w:val="32"/>
          <w:u w:val="single"/>
        </w:rPr>
        <w:t>.</w:t>
      </w:r>
      <w:r w:rsidR="00522F07">
        <w:rPr>
          <w:rFonts w:ascii="標楷體" w:eastAsia="標楷體" w:hAnsi="標楷體"/>
          <w:b/>
          <w:bCs/>
          <w:sz w:val="32"/>
          <w:szCs w:val="32"/>
          <w:u w:val="single"/>
        </w:rPr>
        <w:t>10</w:t>
      </w:r>
      <w:r w:rsidRPr="00BD5631">
        <w:rPr>
          <w:rFonts w:ascii="標楷體" w:eastAsia="標楷體" w:hAnsi="標楷體"/>
          <w:b/>
          <w:bCs/>
          <w:sz w:val="32"/>
          <w:szCs w:val="32"/>
          <w:u w:val="single"/>
        </w:rPr>
        <w:t>月餐點表</w:t>
      </w:r>
    </w:p>
    <w:sectPr w:rsidR="00CF066B" w:rsidRPr="00BD5631" w:rsidSect="00554211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C5" w:rsidRDefault="007169C5" w:rsidP="00B41AE4">
      <w:r>
        <w:separator/>
      </w:r>
    </w:p>
  </w:endnote>
  <w:endnote w:type="continuationSeparator" w:id="0">
    <w:p w:rsidR="007169C5" w:rsidRDefault="007169C5" w:rsidP="00B4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C5" w:rsidRDefault="007169C5" w:rsidP="00B41AE4">
      <w:r>
        <w:separator/>
      </w:r>
    </w:p>
  </w:footnote>
  <w:footnote w:type="continuationSeparator" w:id="0">
    <w:p w:rsidR="007169C5" w:rsidRDefault="007169C5" w:rsidP="00B4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06727"/>
    <w:multiLevelType w:val="hybridMultilevel"/>
    <w:tmpl w:val="08F2800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AE4"/>
    <w:rsid w:val="00015C91"/>
    <w:rsid w:val="00092D58"/>
    <w:rsid w:val="001B0646"/>
    <w:rsid w:val="001E41DA"/>
    <w:rsid w:val="00231937"/>
    <w:rsid w:val="002B3C58"/>
    <w:rsid w:val="00300164"/>
    <w:rsid w:val="00312C7F"/>
    <w:rsid w:val="003720B7"/>
    <w:rsid w:val="003966FD"/>
    <w:rsid w:val="003F5CBC"/>
    <w:rsid w:val="003F7F44"/>
    <w:rsid w:val="00421B72"/>
    <w:rsid w:val="00453DC0"/>
    <w:rsid w:val="004A51A4"/>
    <w:rsid w:val="004D1B53"/>
    <w:rsid w:val="00522F07"/>
    <w:rsid w:val="00527166"/>
    <w:rsid w:val="00554211"/>
    <w:rsid w:val="0059213F"/>
    <w:rsid w:val="00593A4D"/>
    <w:rsid w:val="005B14EC"/>
    <w:rsid w:val="005F019A"/>
    <w:rsid w:val="005F3487"/>
    <w:rsid w:val="006551C3"/>
    <w:rsid w:val="00662B99"/>
    <w:rsid w:val="006E4C47"/>
    <w:rsid w:val="007169C5"/>
    <w:rsid w:val="00723DA6"/>
    <w:rsid w:val="00725020"/>
    <w:rsid w:val="00745B33"/>
    <w:rsid w:val="007702D2"/>
    <w:rsid w:val="007B5B45"/>
    <w:rsid w:val="007E1D27"/>
    <w:rsid w:val="0082034B"/>
    <w:rsid w:val="00830805"/>
    <w:rsid w:val="008D7453"/>
    <w:rsid w:val="008E6B30"/>
    <w:rsid w:val="00906DBF"/>
    <w:rsid w:val="0092103F"/>
    <w:rsid w:val="00923A74"/>
    <w:rsid w:val="009703F7"/>
    <w:rsid w:val="009826AD"/>
    <w:rsid w:val="009A764F"/>
    <w:rsid w:val="009D4104"/>
    <w:rsid w:val="00A60F13"/>
    <w:rsid w:val="00A639B8"/>
    <w:rsid w:val="00A708A3"/>
    <w:rsid w:val="00AE700F"/>
    <w:rsid w:val="00B0512A"/>
    <w:rsid w:val="00B41AE4"/>
    <w:rsid w:val="00BD5631"/>
    <w:rsid w:val="00BE675D"/>
    <w:rsid w:val="00BF0EE0"/>
    <w:rsid w:val="00BF4CBF"/>
    <w:rsid w:val="00C330BB"/>
    <w:rsid w:val="00C746EB"/>
    <w:rsid w:val="00CA1351"/>
    <w:rsid w:val="00CC042A"/>
    <w:rsid w:val="00CE58E5"/>
    <w:rsid w:val="00CF066B"/>
    <w:rsid w:val="00D03D61"/>
    <w:rsid w:val="00DA3CBC"/>
    <w:rsid w:val="00DB6EFB"/>
    <w:rsid w:val="00E03F99"/>
    <w:rsid w:val="00E90927"/>
    <w:rsid w:val="00EA2BB5"/>
    <w:rsid w:val="00F0389D"/>
    <w:rsid w:val="00F3351A"/>
    <w:rsid w:val="00F40D2C"/>
    <w:rsid w:val="00F57B91"/>
    <w:rsid w:val="00F614EA"/>
    <w:rsid w:val="00F72099"/>
    <w:rsid w:val="00F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3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1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41AE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41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41AE4"/>
    <w:rPr>
      <w:sz w:val="20"/>
      <w:szCs w:val="20"/>
    </w:rPr>
  </w:style>
  <w:style w:type="table" w:styleId="a7">
    <w:name w:val="Table Grid"/>
    <w:basedOn w:val="a1"/>
    <w:uiPriority w:val="39"/>
    <w:rsid w:val="0092103F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103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Company>C.M.T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User-907099</dc:creator>
  <cp:lastModifiedBy>USER</cp:lastModifiedBy>
  <cp:revision>5</cp:revision>
  <cp:lastPrinted>2020-12-02T04:20:00Z</cp:lastPrinted>
  <dcterms:created xsi:type="dcterms:W3CDTF">2021-05-06T05:43:00Z</dcterms:created>
  <dcterms:modified xsi:type="dcterms:W3CDTF">2021-05-14T03:22:00Z</dcterms:modified>
</cp:coreProperties>
</file>