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4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bookmarkStart w:id="0" w:name="_GoBack"/>
      <w:r>
        <w:rPr>
          <w:rFonts w:ascii="Microsoft YaHei Light" w:eastAsia="Microsoft YaHei Light" w:hAnsi="Microsoft YaHei Light"/>
          <w:b/>
          <w:bCs/>
          <w:noProof/>
          <w:sz w:val="40"/>
          <w:szCs w:val="4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-95905</wp:posOffset>
            </wp:positionH>
            <wp:positionV relativeFrom="paragraph">
              <wp:posOffset>-100555</wp:posOffset>
            </wp:positionV>
            <wp:extent cx="10730550" cy="7711200"/>
            <wp:effectExtent l="19050" t="0" r="0" b="0"/>
            <wp:wrapNone/>
            <wp:docPr id="11" name="圖片 10" descr="7366786b17ed34fde6579234b85a3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6786b17ed34fde6579234b85a31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0550" cy="7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74A6" w:rsidRPr="003C74A6">
        <w:rPr>
          <w:rFonts w:ascii="Microsoft YaHei Light" w:eastAsia="Microsoft YaHei Light" w:hAnsi="Microsoft YaHei Light"/>
          <w:b/>
          <w:bCs/>
          <w:sz w:val="40"/>
          <w:szCs w:val="40"/>
        </w:rPr>
        <w:t xml:space="preserve">    </w:t>
      </w:r>
      <w:r w:rsidR="001E2E66">
        <w:rPr>
          <w:rFonts w:ascii="Microsoft YaHei Light" w:eastAsia="Microsoft YaHei Light" w:hAnsi="Microsoft YaHei Light"/>
          <w:b/>
          <w:bCs/>
          <w:sz w:val="40"/>
          <w:szCs w:val="40"/>
        </w:rPr>
        <w:t xml:space="preserve">     </w:t>
      </w:r>
    </w:p>
    <w:p w:rsidR="006910A6" w:rsidRDefault="00495E54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         </w:t>
      </w:r>
    </w:p>
    <w:p w:rsidR="005E2147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                    </w:t>
      </w:r>
      <w:r w:rsidR="008472C3">
        <w:rPr>
          <w:rFonts w:ascii="Microsoft YaHei Light" w:hAnsi="Microsoft YaHei Light" w:hint="eastAsia"/>
          <w:b/>
          <w:bCs/>
          <w:sz w:val="40"/>
          <w:szCs w:val="40"/>
        </w:rPr>
        <w:t xml:space="preserve">   </w:t>
      </w:r>
      <w:r w:rsidR="00C45841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臺中市私立向陽托嬰中心</w:t>
      </w:r>
      <w:r w:rsidR="008472C3">
        <w:rPr>
          <w:rFonts w:ascii="標楷體" w:eastAsia="標楷體" w:hAnsi="標楷體"/>
          <w:b/>
          <w:bCs/>
          <w:sz w:val="28"/>
          <w:szCs w:val="28"/>
          <w:u w:val="single"/>
        </w:rPr>
        <w:t>3.6.9.12</w:t>
      </w:r>
      <w:r w:rsidRPr="006910A6">
        <w:rPr>
          <w:rFonts w:ascii="標楷體" w:eastAsia="標楷體" w:hAnsi="標楷體"/>
          <w:b/>
          <w:bCs/>
          <w:sz w:val="28"/>
          <w:szCs w:val="28"/>
          <w:u w:val="single"/>
        </w:rPr>
        <w:t>月餐點表</w:t>
      </w:r>
    </w:p>
    <w:tbl>
      <w:tblPr>
        <w:tblStyle w:val="a9"/>
        <w:tblpPr w:leftFromText="180" w:rightFromText="180" w:vertAnchor="page" w:horzAnchor="margin" w:tblpXSpec="center" w:tblpY="1509"/>
        <w:tblW w:w="13479" w:type="dxa"/>
        <w:tblLook w:val="04A0" w:firstRow="1" w:lastRow="0" w:firstColumn="1" w:lastColumn="0" w:noHBand="0" w:noVBand="1"/>
      </w:tblPr>
      <w:tblGrid>
        <w:gridCol w:w="1242"/>
        <w:gridCol w:w="851"/>
        <w:gridCol w:w="2744"/>
        <w:gridCol w:w="4008"/>
        <w:gridCol w:w="552"/>
        <w:gridCol w:w="4082"/>
      </w:tblGrid>
      <w:tr w:rsidR="00A348C7" w:rsidRPr="00F426CB" w:rsidTr="00A348C7">
        <w:trPr>
          <w:trHeight w:val="345"/>
        </w:trPr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6910A6" w:rsidRPr="001E2E6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點心</w:t>
            </w:r>
          </w:p>
        </w:tc>
        <w:tc>
          <w:tcPr>
            <w:tcW w:w="6752" w:type="dxa"/>
            <w:gridSpan w:val="2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中餐</w:t>
            </w:r>
          </w:p>
        </w:tc>
        <w:tc>
          <w:tcPr>
            <w:tcW w:w="552" w:type="dxa"/>
            <w:vMerge w:val="restart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</w:tr>
      <w:tr w:rsidR="006910A6" w:rsidRPr="00F426CB" w:rsidTr="00A348C7">
        <w:trPr>
          <w:trHeight w:val="182"/>
        </w:trPr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7m-1y2m</w:t>
            </w:r>
          </w:p>
        </w:tc>
        <w:tc>
          <w:tcPr>
            <w:tcW w:w="4008" w:type="dxa"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1y2m以上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vMerge/>
            <w:shd w:val="clear" w:color="auto" w:fill="C2D69B" w:themeFill="accent3" w:themeFillTint="99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348C7" w:rsidRPr="00F426CB" w:rsidTr="00A348C7">
        <w:trPr>
          <w:trHeight w:val="228"/>
        </w:trPr>
        <w:tc>
          <w:tcPr>
            <w:tcW w:w="1242" w:type="dxa"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令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水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果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糊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粒</w:t>
            </w:r>
          </w:p>
          <w:p w:rsidR="006910A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片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6910A6" w:rsidRPr="00583836" w:rsidRDefault="0099233E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花椰雞肉粥</w:t>
            </w:r>
          </w:p>
        </w:tc>
        <w:tc>
          <w:tcPr>
            <w:tcW w:w="4008" w:type="dxa"/>
            <w:vMerge w:val="restart"/>
            <w:shd w:val="clear" w:color="auto" w:fill="auto"/>
            <w:vAlign w:val="center"/>
          </w:tcPr>
          <w:p w:rsidR="006910A6" w:rsidRPr="00583836" w:rsidRDefault="0099233E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洋蔥炒肉絲</w:t>
            </w:r>
            <w:r w:rsidRPr="0058383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393BDA">
              <w:rPr>
                <w:rFonts w:ascii="標楷體" w:eastAsia="標楷體" w:hAnsi="標楷體" w:hint="eastAsia"/>
                <w:sz w:val="22"/>
                <w:szCs w:val="22"/>
              </w:rPr>
              <w:t>蒸蛋</w:t>
            </w:r>
          </w:p>
        </w:tc>
        <w:tc>
          <w:tcPr>
            <w:tcW w:w="552" w:type="dxa"/>
            <w:vMerge w:val="restart"/>
            <w:shd w:val="clear" w:color="auto" w:fill="FFFFFF" w:themeFill="background1"/>
            <w:vAlign w:val="center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季 節時蔬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6910A6" w:rsidRPr="00583836" w:rsidRDefault="0057394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白蘿蔔蛋黃粥</w:t>
            </w:r>
          </w:p>
        </w:tc>
      </w:tr>
      <w:tr w:rsidR="00A348C7" w:rsidRPr="00F426CB" w:rsidTr="00941C0B">
        <w:trPr>
          <w:trHeight w:val="55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8" w:type="dxa"/>
            <w:vMerge/>
            <w:shd w:val="clear" w:color="auto" w:fill="auto"/>
            <w:vAlign w:val="center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348C7" w:rsidRPr="00F426CB" w:rsidTr="00A348C7">
        <w:trPr>
          <w:trHeight w:val="351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583836" w:rsidRDefault="00941C0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蔬菜碎肉粥</w:t>
            </w:r>
          </w:p>
        </w:tc>
        <w:tc>
          <w:tcPr>
            <w:tcW w:w="4008" w:type="dxa"/>
            <w:shd w:val="clear" w:color="auto" w:fill="auto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台式切仔麵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583836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583836" w:rsidRDefault="0057394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海帶芽雞柳粥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胡蘿蔔肉末</w:t>
            </w: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57394B" w:rsidP="00164773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瓜子肉</w:t>
            </w:r>
            <w:r w:rsidRPr="0058383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64773">
              <w:rPr>
                <w:rFonts w:ascii="標楷體" w:eastAsia="標楷體" w:hAnsi="標楷體" w:hint="eastAsia"/>
                <w:sz w:val="22"/>
                <w:szCs w:val="22"/>
              </w:rPr>
              <w:t>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蘿蔔炒玉米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57394B" w:rsidP="0057394B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蒲瓜碎肉粥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941C0B" w:rsidP="00941C0B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大白菜碎肉粥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搶鍋麵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肉末櫛瓜粥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大白菜燴鮮魚粥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鮮魚什錦燴飯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941C0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木耳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99233E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小松菜碎肉粥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58383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玉米筍炒肉絲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、紅燒白蘿蔔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164773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馬鈴薯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滑蛋粥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雞肉末蔬菜燉粥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393BDA" w:rsidP="00393BDA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紅燒杏鮑菇木耳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雞柳、蒸蛋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雞絲蔬菜</w:t>
            </w:r>
            <w:r w:rsidR="00164773"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57394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番茄菇菇義大利麵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南瓜鹹粥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="00941C0B">
              <w:rPr>
                <w:rFonts w:ascii="標楷體" w:eastAsia="標楷體" w:hAnsi="標楷體" w:hint="eastAsia"/>
                <w:sz w:val="22"/>
                <w:szCs w:val="22"/>
              </w:rPr>
              <w:t>豆腐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燉粥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007AD0" w:rsidP="00007AD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紅燒肉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滷油豆腐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007AD0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大頭菜</w:t>
            </w:r>
            <w:r w:rsidR="005C29E1">
              <w:rPr>
                <w:rFonts w:ascii="標楷體" w:eastAsia="標楷體" w:hAnsi="標楷體"/>
                <w:sz w:val="22"/>
                <w:szCs w:val="22"/>
              </w:rPr>
              <w:t>小魚</w:t>
            </w:r>
            <w:r>
              <w:rPr>
                <w:rFonts w:ascii="標楷體" w:eastAsia="標楷體" w:hAnsi="標楷體"/>
                <w:sz w:val="22"/>
                <w:szCs w:val="22"/>
              </w:rPr>
              <w:t>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393BDA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馬鈴薯燉肉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、清炒川耳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豆腐絞肉粥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菇菇蒸肉末</w:t>
            </w:r>
            <w:r w:rsidR="00583836">
              <w:rPr>
                <w:rFonts w:ascii="標楷體" w:eastAsia="標楷體" w:hAnsi="標楷體"/>
                <w:sz w:val="22"/>
                <w:szCs w:val="22"/>
              </w:rPr>
              <w:t>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香蒸肉、燴什錦</w:t>
            </w:r>
            <w:r w:rsidR="00007AD0">
              <w:rPr>
                <w:rFonts w:ascii="標楷體" w:eastAsia="標楷體" w:hAnsi="標楷體" w:hint="eastAsia"/>
                <w:sz w:val="22"/>
                <w:szCs w:val="22"/>
              </w:rPr>
              <w:t>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菇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941C0B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地瓜</w:t>
            </w:r>
            <w:r w:rsidR="006910A6">
              <w:rPr>
                <w:rFonts w:ascii="標楷體" w:eastAsia="標楷體" w:hAnsi="標楷體"/>
                <w:sz w:val="22"/>
                <w:szCs w:val="22"/>
              </w:rPr>
              <w:t>肉末粥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大黃瓜</w:t>
            </w:r>
            <w:r w:rsidR="00583836">
              <w:rPr>
                <w:rFonts w:ascii="標楷體" w:eastAsia="標楷體" w:hAnsi="標楷體"/>
                <w:sz w:val="22"/>
                <w:szCs w:val="22"/>
              </w:rPr>
              <w:t>肉末</w:t>
            </w:r>
            <w:r>
              <w:rPr>
                <w:rFonts w:ascii="標楷體" w:eastAsia="標楷體" w:hAnsi="標楷體"/>
                <w:sz w:val="22"/>
                <w:szCs w:val="22"/>
              </w:rPr>
              <w:t>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007AD0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什錦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雞柳、蒸蛋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香菇肉粥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高麗菜蛋黃粥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高麗菜蛋炒飯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絲瓜滑蛋粥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99233E" w:rsidP="0099233E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洋蔥雞肉末粥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番茄菇菇義大利麵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164773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皇帝豆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941C0B" w:rsidP="00941C0B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</w:t>
            </w:r>
            <w:r w:rsidR="006910A6">
              <w:rPr>
                <w:rFonts w:ascii="標楷體" w:eastAsia="標楷體" w:hAnsi="標楷體"/>
                <w:sz w:val="22"/>
                <w:szCs w:val="22"/>
              </w:rPr>
              <w:t>肉末粥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豬肉壽喜燒、紅燒豆腐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941C0B" w:rsidP="00941C0B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83836">
              <w:rPr>
                <w:rFonts w:ascii="標楷體" w:eastAsia="標楷體" w:hAnsi="標楷體"/>
                <w:sz w:val="22"/>
                <w:szCs w:val="22"/>
              </w:rPr>
              <w:t>毛豆蛋黃粥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164773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蔬菜</w:t>
            </w:r>
            <w:r w:rsidR="006910A6" w:rsidRPr="00F426CB">
              <w:rPr>
                <w:rFonts w:ascii="標楷體" w:eastAsia="標楷體" w:hAnsi="標楷體" w:hint="eastAsia"/>
                <w:sz w:val="22"/>
                <w:szCs w:val="22"/>
              </w:rPr>
              <w:t>燉肉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馬鈴薯燉肉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、清炒川耳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164773" w:rsidP="00164773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冬瓜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肉末粥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99233E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番茄蔬菜蛋花粥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番茄蔬菜蛋包麵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007AD0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鮮</w:t>
            </w:r>
            <w:r w:rsidR="006910A6" w:rsidRPr="00F426CB">
              <w:rPr>
                <w:rFonts w:ascii="標楷體" w:eastAsia="標楷體" w:hAnsi="標楷體" w:hint="eastAsia"/>
                <w:sz w:val="22"/>
                <w:szCs w:val="22"/>
              </w:rPr>
              <w:t>香菇肉粥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鯛魚紅蘿蔔燉粥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清蒸鯛魚片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、番茄炒蛋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地瓜碎肉粥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164773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紅蘿蔔洋蔥肉末蛋炒飯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D7017A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番茄豆腐粥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胡蘿蔔蛋粥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164773" w:rsidP="00164773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什錦蔬菜麵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007AD0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鴻喜菇</w:t>
            </w:r>
            <w:r w:rsidR="006910A6">
              <w:rPr>
                <w:rFonts w:ascii="標楷體" w:eastAsia="標楷體" w:hAnsi="標楷體" w:hint="eastAsia"/>
                <w:sz w:val="22"/>
                <w:szCs w:val="22"/>
              </w:rPr>
              <w:t>肉末粥</w:t>
            </w:r>
          </w:p>
        </w:tc>
      </w:tr>
      <w:tr w:rsidR="00A348C7" w:rsidRPr="00F426CB" w:rsidTr="00A348C7">
        <w:trPr>
          <w:trHeight w:val="357"/>
        </w:trPr>
        <w:tc>
          <w:tcPr>
            <w:tcW w:w="124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洋蔥雞肉末粥</w:t>
            </w:r>
          </w:p>
        </w:tc>
        <w:tc>
          <w:tcPr>
            <w:tcW w:w="4008" w:type="dxa"/>
            <w:shd w:val="clear" w:color="auto" w:fill="auto"/>
          </w:tcPr>
          <w:p w:rsidR="006910A6" w:rsidRPr="00F426CB" w:rsidRDefault="00007AD0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豬肉壽喜燒、紅燒豆腐</w:t>
            </w:r>
          </w:p>
        </w:tc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6910A6" w:rsidRPr="00F426CB" w:rsidRDefault="006910A6" w:rsidP="006910A6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櫛瓜肉末粥</w:t>
            </w:r>
          </w:p>
        </w:tc>
      </w:tr>
      <w:tr w:rsidR="006910A6" w:rsidRPr="00F426CB" w:rsidTr="006910A6">
        <w:trPr>
          <w:trHeight w:val="993"/>
        </w:trPr>
        <w:tc>
          <w:tcPr>
            <w:tcW w:w="13479" w:type="dxa"/>
            <w:gridSpan w:val="6"/>
            <w:shd w:val="clear" w:color="auto" w:fill="auto"/>
          </w:tcPr>
          <w:p w:rsidR="006910A6" w:rsidRPr="006910A6" w:rsidRDefault="006910A6" w:rsidP="006910A6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10A6">
              <w:rPr>
                <w:rFonts w:ascii="標楷體" w:eastAsia="標楷體" w:hAnsi="標楷體" w:hint="eastAsia"/>
                <w:sz w:val="22"/>
                <w:szCs w:val="22"/>
              </w:rPr>
              <w:t>若您的寶寶對以上食物過敏，請先行告知老師。</w:t>
            </w:r>
          </w:p>
          <w:p w:rsidR="006910A6" w:rsidRPr="006910A6" w:rsidRDefault="006910A6" w:rsidP="006910A6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10A6">
              <w:rPr>
                <w:rFonts w:ascii="標楷體" w:eastAsia="標楷體" w:hAnsi="標楷體" w:hint="eastAsia"/>
                <w:sz w:val="22"/>
                <w:szCs w:val="22"/>
              </w:rPr>
              <w:t>若因季節影響食材的採買，本中心會做彈性的調整，恕不再另行告知，敬請見諒。</w:t>
            </w:r>
          </w:p>
          <w:p w:rsidR="006910A6" w:rsidRPr="006910A6" w:rsidRDefault="006910A6" w:rsidP="006910A6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910A6">
              <w:rPr>
                <w:rFonts w:ascii="標楷體" w:eastAsia="標楷體" w:hAnsi="標楷體" w:hint="eastAsia"/>
                <w:sz w:val="22"/>
                <w:szCs w:val="22"/>
              </w:rPr>
              <w:t>本餐點表為每月預定內容，本中心將依每位嬰幼兒發展狀況提供合適的餐點。</w:t>
            </w:r>
          </w:p>
          <w:p w:rsidR="006910A6" w:rsidRDefault="006910A6" w:rsidP="006910A6">
            <w:pPr>
              <w:pStyle w:val="aa"/>
              <w:spacing w:line="300" w:lineRule="exact"/>
              <w:ind w:leftChars="0" w:left="482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E2147" w:rsidRDefault="005E2147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1E2E66" w:rsidRPr="006910A6" w:rsidRDefault="00495E54" w:rsidP="001E2E66">
      <w:pPr>
        <w:spacing w:line="400" w:lineRule="exact"/>
        <w:contextualSpacing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</w:t>
      </w:r>
      <w:r w:rsidR="005E2147">
        <w:rPr>
          <w:rFonts w:ascii="Microsoft YaHei Light" w:hAnsi="Microsoft YaHei Light" w:hint="eastAsia"/>
          <w:b/>
          <w:bCs/>
          <w:sz w:val="40"/>
          <w:szCs w:val="40"/>
        </w:rPr>
        <w:t xml:space="preserve">       </w:t>
      </w:r>
    </w:p>
    <w:p w:rsidR="001E2E66" w:rsidRPr="005E2147" w:rsidRDefault="001E2E66" w:rsidP="001E2E66">
      <w:pPr>
        <w:spacing w:line="400" w:lineRule="exact"/>
        <w:contextualSpacing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1E2E66" w:rsidRDefault="001E2E6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 w:rsidRPr="001E2E66">
        <w:rPr>
          <w:rFonts w:ascii="Microsoft YaHei Light" w:eastAsia="Microsoft YaHei Light" w:hAnsi="Microsoft YaHei Light"/>
          <w:b/>
          <w:bCs/>
          <w:sz w:val="40"/>
          <w:szCs w:val="40"/>
        </w:rPr>
        <w:t xml:space="preserve">                </w:t>
      </w:r>
    </w:p>
    <w:p w:rsidR="001E2E66" w:rsidRPr="001E2E66" w:rsidRDefault="001E2E66" w:rsidP="001E2E66">
      <w:pPr>
        <w:rPr>
          <w:rFonts w:ascii="Microsoft YaHei Light" w:hAnsi="Microsoft YaHei Light"/>
          <w:sz w:val="40"/>
          <w:szCs w:val="40"/>
        </w:rPr>
      </w:pPr>
    </w:p>
    <w:p w:rsidR="001E2E66" w:rsidRPr="001E2E66" w:rsidRDefault="001E2E66" w:rsidP="001E2E66">
      <w:pPr>
        <w:rPr>
          <w:rFonts w:ascii="Microsoft YaHei Light" w:hAnsi="Microsoft YaHei Light"/>
          <w:sz w:val="40"/>
          <w:szCs w:val="40"/>
        </w:rPr>
      </w:pPr>
    </w:p>
    <w:p w:rsidR="001E2E66" w:rsidRPr="001E2E66" w:rsidRDefault="001E2E66" w:rsidP="001E2E66">
      <w:pPr>
        <w:rPr>
          <w:rFonts w:ascii="Microsoft YaHei Light" w:hAnsi="Microsoft YaHei Light"/>
          <w:sz w:val="40"/>
          <w:szCs w:val="40"/>
        </w:rPr>
      </w:pPr>
    </w:p>
    <w:p w:rsidR="001E2E66" w:rsidRDefault="001E2E6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    </w:t>
      </w:r>
    </w:p>
    <w:p w:rsidR="006910A6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6910A6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6910A6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6910A6" w:rsidRPr="003C74A6" w:rsidRDefault="006910A6" w:rsidP="001E2E6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3C74A6" w:rsidRDefault="003C74A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eastAsia="Microsoft YaHei Light" w:hAnsi="Microsoft YaHei Light"/>
          <w:b/>
          <w:bCs/>
          <w:sz w:val="40"/>
          <w:szCs w:val="40"/>
        </w:rPr>
        <w:t xml:space="preserve">      </w:t>
      </w:r>
    </w:p>
    <w:p w:rsidR="001E2E66" w:rsidRDefault="003C74A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         </w:t>
      </w: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  <w:r>
        <w:rPr>
          <w:rFonts w:ascii="Microsoft YaHei Light" w:hAnsi="Microsoft YaHei Light" w:hint="eastAsia"/>
          <w:b/>
          <w:bCs/>
          <w:sz w:val="40"/>
          <w:szCs w:val="40"/>
        </w:rPr>
        <w:t xml:space="preserve">            </w:t>
      </w:r>
    </w:p>
    <w:p w:rsidR="001E2E66" w:rsidRDefault="001E2E66" w:rsidP="003C74A6">
      <w:pPr>
        <w:spacing w:line="400" w:lineRule="exact"/>
        <w:contextualSpacing/>
        <w:rPr>
          <w:rFonts w:ascii="Microsoft YaHei Light" w:hAnsi="Microsoft YaHei Light"/>
          <w:b/>
          <w:bCs/>
          <w:sz w:val="40"/>
          <w:szCs w:val="40"/>
        </w:rPr>
      </w:pPr>
    </w:p>
    <w:p w:rsidR="00CF066B" w:rsidRPr="003C74A6" w:rsidRDefault="00CF066B">
      <w:pPr>
        <w:rPr>
          <w:u w:val="single"/>
        </w:rPr>
      </w:pPr>
    </w:p>
    <w:sectPr w:rsidR="00CF066B" w:rsidRPr="003C74A6" w:rsidSect="006910A6">
      <w:pgSz w:w="16838" w:h="11906" w:orient="landscape"/>
      <w:pgMar w:top="113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02" w:rsidRDefault="00457D02" w:rsidP="003C74A6">
      <w:r>
        <w:separator/>
      </w:r>
    </w:p>
  </w:endnote>
  <w:endnote w:type="continuationSeparator" w:id="0">
    <w:p w:rsidR="00457D02" w:rsidRDefault="00457D02" w:rsidP="003C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02" w:rsidRDefault="00457D02" w:rsidP="003C74A6">
      <w:r>
        <w:separator/>
      </w:r>
    </w:p>
  </w:footnote>
  <w:footnote w:type="continuationSeparator" w:id="0">
    <w:p w:rsidR="00457D02" w:rsidRDefault="00457D02" w:rsidP="003C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727"/>
    <w:multiLevelType w:val="hybridMultilevel"/>
    <w:tmpl w:val="08F280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4A6"/>
    <w:rsid w:val="00003A3C"/>
    <w:rsid w:val="00007AD0"/>
    <w:rsid w:val="00062312"/>
    <w:rsid w:val="000E46B8"/>
    <w:rsid w:val="00164773"/>
    <w:rsid w:val="001C0171"/>
    <w:rsid w:val="001C0619"/>
    <w:rsid w:val="001E2E66"/>
    <w:rsid w:val="002113C4"/>
    <w:rsid w:val="002266AC"/>
    <w:rsid w:val="002F6A42"/>
    <w:rsid w:val="003129C0"/>
    <w:rsid w:val="00393BDA"/>
    <w:rsid w:val="003C74A6"/>
    <w:rsid w:val="003F0C32"/>
    <w:rsid w:val="004178E5"/>
    <w:rsid w:val="00457D02"/>
    <w:rsid w:val="00495E54"/>
    <w:rsid w:val="004E3084"/>
    <w:rsid w:val="00504D62"/>
    <w:rsid w:val="00550AD7"/>
    <w:rsid w:val="0057394B"/>
    <w:rsid w:val="00583836"/>
    <w:rsid w:val="005967E8"/>
    <w:rsid w:val="005C29E1"/>
    <w:rsid w:val="005E2147"/>
    <w:rsid w:val="005E2A2C"/>
    <w:rsid w:val="00610FF8"/>
    <w:rsid w:val="0062093D"/>
    <w:rsid w:val="006910A6"/>
    <w:rsid w:val="006C0740"/>
    <w:rsid w:val="006C493B"/>
    <w:rsid w:val="006C4B43"/>
    <w:rsid w:val="0070740A"/>
    <w:rsid w:val="00780F2D"/>
    <w:rsid w:val="007A0955"/>
    <w:rsid w:val="007B55AB"/>
    <w:rsid w:val="007C6AD3"/>
    <w:rsid w:val="007F52EB"/>
    <w:rsid w:val="0080301F"/>
    <w:rsid w:val="00816FB2"/>
    <w:rsid w:val="00831EFA"/>
    <w:rsid w:val="00835208"/>
    <w:rsid w:val="008472C3"/>
    <w:rsid w:val="008E3C39"/>
    <w:rsid w:val="00941C0B"/>
    <w:rsid w:val="00975C5C"/>
    <w:rsid w:val="0099233E"/>
    <w:rsid w:val="009C2CAC"/>
    <w:rsid w:val="00A27B87"/>
    <w:rsid w:val="00A348C7"/>
    <w:rsid w:val="00A57EE5"/>
    <w:rsid w:val="00B20E4C"/>
    <w:rsid w:val="00B30669"/>
    <w:rsid w:val="00BB739F"/>
    <w:rsid w:val="00BF72C5"/>
    <w:rsid w:val="00C265CC"/>
    <w:rsid w:val="00C45841"/>
    <w:rsid w:val="00CF066B"/>
    <w:rsid w:val="00D7017A"/>
    <w:rsid w:val="00DB6936"/>
    <w:rsid w:val="00E41C5A"/>
    <w:rsid w:val="00E43E57"/>
    <w:rsid w:val="00E93E46"/>
    <w:rsid w:val="00EA4753"/>
    <w:rsid w:val="00EB225E"/>
    <w:rsid w:val="00F234F8"/>
    <w:rsid w:val="00F3351A"/>
    <w:rsid w:val="00F92926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74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7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4A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C74A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21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Company>C.M.T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User-907099</dc:creator>
  <cp:lastModifiedBy>USER</cp:lastModifiedBy>
  <cp:revision>9</cp:revision>
  <dcterms:created xsi:type="dcterms:W3CDTF">2021-05-06T05:50:00Z</dcterms:created>
  <dcterms:modified xsi:type="dcterms:W3CDTF">2021-05-14T03:23:00Z</dcterms:modified>
</cp:coreProperties>
</file>